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B9" w:rsidRPr="00D456B3" w:rsidRDefault="00D64F43" w:rsidP="00780F6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456B3">
        <w:rPr>
          <w:rFonts w:cs="B Nazanin"/>
          <w:b/>
          <w:bCs/>
          <w:sz w:val="24"/>
          <w:szCs w:val="24"/>
          <w:lang w:bidi="fa-IR"/>
        </w:rPr>
        <w:t xml:space="preserve">           </w:t>
      </w:r>
    </w:p>
    <w:p w:rsidR="009C4DB9" w:rsidRPr="00D456B3" w:rsidRDefault="009C4DB9" w:rsidP="00F77C2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8A487A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9C4DB9" w:rsidRPr="00D456B3" w:rsidRDefault="009C4DB9" w:rsidP="00F77C2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کارشناسی علوم آزمایشگاهی </w:t>
      </w:r>
      <w:r w:rsidR="008A487A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tbl>
      <w:tblPr>
        <w:tblpPr w:leftFromText="180" w:rightFromText="180" w:vertAnchor="text" w:horzAnchor="margin" w:tblpXSpec="center" w:tblpY="583"/>
        <w:bidiVisual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1252"/>
        <w:gridCol w:w="822"/>
        <w:gridCol w:w="851"/>
        <w:gridCol w:w="834"/>
        <w:gridCol w:w="1254"/>
        <w:gridCol w:w="1304"/>
        <w:gridCol w:w="1176"/>
      </w:tblGrid>
      <w:tr w:rsidR="00F77C2F" w:rsidRPr="00BE04D5" w:rsidTr="00F77C2F">
        <w:trPr>
          <w:trHeight w:val="362"/>
        </w:trPr>
        <w:tc>
          <w:tcPr>
            <w:tcW w:w="3515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252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822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34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54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304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همزمان</w:t>
            </w:r>
          </w:p>
        </w:tc>
        <w:tc>
          <w:tcPr>
            <w:tcW w:w="1176" w:type="dxa"/>
            <w:shd w:val="clear" w:color="auto" w:fill="C0C0C0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F77C2F" w:rsidRPr="00BE04D5" w:rsidTr="00F77C2F">
        <w:trPr>
          <w:trHeight w:val="726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میکروب شناسی عمومی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1757220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زیست شناسی سلولی و مولکولی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F77C2F" w:rsidRPr="00BE04D5" w:rsidTr="00F77C2F">
        <w:trPr>
          <w:trHeight w:val="726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آزمایشگاه میکروب</w:t>
            </w:r>
            <w:r w:rsidRPr="00BE04D5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شناسی عمومی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1757221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میکروب شناسی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F77C2F" w:rsidRPr="00BE04D5" w:rsidTr="00F77C2F">
        <w:trPr>
          <w:trHeight w:val="362"/>
        </w:trPr>
        <w:tc>
          <w:tcPr>
            <w:tcW w:w="3515" w:type="dxa"/>
            <w:vAlign w:val="center"/>
          </w:tcPr>
          <w:p w:rsidR="00F77C2F" w:rsidRPr="00BE04D5" w:rsidRDefault="00EE0077" w:rsidP="00EE00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فیزیولوژی 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1757210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آناتومی نظری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پایه</w:t>
            </w:r>
          </w:p>
        </w:tc>
      </w:tr>
      <w:tr w:rsidR="00F77C2F" w:rsidRPr="00BE04D5" w:rsidTr="00F77C2F">
        <w:trPr>
          <w:trHeight w:val="362"/>
        </w:trPr>
        <w:tc>
          <w:tcPr>
            <w:tcW w:w="3515" w:type="dxa"/>
            <w:vAlign w:val="center"/>
          </w:tcPr>
          <w:p w:rsidR="00F77C2F" w:rsidRPr="00BE04D5" w:rsidRDefault="00F77C2F" w:rsidP="00EE00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آزمایشگاه فیزیولوژی 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1757211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پایه</w:t>
            </w:r>
          </w:p>
        </w:tc>
      </w:tr>
      <w:tr w:rsidR="00F77C2F" w:rsidRPr="00BE04D5" w:rsidTr="00F77C2F">
        <w:trPr>
          <w:trHeight w:val="362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بیوشیمی عمومی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1757207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شیمی عمومی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پایه</w:t>
            </w:r>
          </w:p>
        </w:tc>
      </w:tr>
      <w:tr w:rsidR="00F77C2F" w:rsidRPr="00BE04D5" w:rsidTr="00F77C2F">
        <w:trPr>
          <w:trHeight w:val="726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آزمایشگاه  بیوشیمی</w:t>
            </w:r>
            <w:r w:rsidR="00CE063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عمومی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1757208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بیوشیمی عمومی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پایه</w:t>
            </w:r>
          </w:p>
        </w:tc>
      </w:tr>
      <w:tr w:rsidR="00F77C2F" w:rsidRPr="00BE04D5" w:rsidTr="00F77C2F">
        <w:trPr>
          <w:trHeight w:val="362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انسان در اسلام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2602061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عمومی</w:t>
            </w:r>
          </w:p>
        </w:tc>
      </w:tr>
      <w:tr w:rsidR="00F77C2F" w:rsidRPr="00BE04D5" w:rsidTr="00F77C2F">
        <w:trPr>
          <w:trHeight w:val="362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زبان عمومی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221301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عمومی</w:t>
            </w:r>
          </w:p>
        </w:tc>
      </w:tr>
      <w:tr w:rsidR="00F77C2F" w:rsidRPr="00BE04D5" w:rsidTr="00CE0632">
        <w:trPr>
          <w:trHeight w:val="962"/>
        </w:trPr>
        <w:tc>
          <w:tcPr>
            <w:tcW w:w="3515" w:type="dxa"/>
            <w:vAlign w:val="center"/>
          </w:tcPr>
          <w:p w:rsidR="00F77C2F" w:rsidRPr="00BE04D5" w:rsidRDefault="00F77C2F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زیست شناسی سلولی و مولکولی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1757209</w:t>
            </w:r>
          </w:p>
        </w:tc>
        <w:tc>
          <w:tcPr>
            <w:tcW w:w="822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83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304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بیوشیمی عمومی </w:t>
            </w:r>
          </w:p>
        </w:tc>
        <w:tc>
          <w:tcPr>
            <w:tcW w:w="1176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highlight w:val="cyan"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پایه</w:t>
            </w:r>
          </w:p>
        </w:tc>
      </w:tr>
      <w:tr w:rsidR="00F77C2F" w:rsidRPr="00BE04D5" w:rsidTr="00F77C2F">
        <w:trPr>
          <w:trHeight w:val="59"/>
        </w:trPr>
        <w:tc>
          <w:tcPr>
            <w:tcW w:w="3515" w:type="dxa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جمع کل</w:t>
            </w:r>
          </w:p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7493" w:type="dxa"/>
            <w:gridSpan w:val="7"/>
            <w:vAlign w:val="center"/>
          </w:tcPr>
          <w:p w:rsidR="00F77C2F" w:rsidRPr="00BE04D5" w:rsidRDefault="00F77C2F" w:rsidP="00F77C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 واحد</w:t>
            </w:r>
          </w:p>
        </w:tc>
      </w:tr>
    </w:tbl>
    <w:p w:rsidR="009C4DB9" w:rsidRPr="00BE04D5" w:rsidRDefault="009C4DB9" w:rsidP="00780F6D">
      <w:pPr>
        <w:jc w:val="center"/>
        <w:rPr>
          <w:rFonts w:cs="B Nazanin"/>
          <w:b/>
          <w:bCs/>
          <w:rtl/>
          <w:lang w:bidi="fa-IR"/>
        </w:rPr>
      </w:pPr>
    </w:p>
    <w:p w:rsidR="00270177" w:rsidRPr="00BE04D5" w:rsidRDefault="00270177" w:rsidP="00780F6D">
      <w:pPr>
        <w:jc w:val="center"/>
        <w:rPr>
          <w:rFonts w:cs="B Nazanin"/>
          <w:b/>
          <w:bCs/>
          <w:rtl/>
          <w:lang w:bidi="fa-IR"/>
        </w:rPr>
      </w:pPr>
    </w:p>
    <w:p w:rsidR="00F77C2F" w:rsidRPr="00BE04D5" w:rsidRDefault="003F1849" w:rsidP="003F1849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E04D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</w:p>
    <w:p w:rsidR="00F77C2F" w:rsidRPr="00BE04D5" w:rsidRDefault="00F77C2F">
      <w:pPr>
        <w:rPr>
          <w:rFonts w:cs="B Nazanin"/>
          <w:b/>
          <w:bCs/>
          <w:sz w:val="28"/>
          <w:szCs w:val="28"/>
          <w:rtl/>
          <w:lang w:bidi="fa-IR"/>
        </w:rPr>
      </w:pPr>
      <w:r w:rsidRPr="00BE04D5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490BEB" w:rsidRPr="00BE04D5" w:rsidRDefault="003F1849" w:rsidP="003A2F51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E04D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        د</w:t>
      </w:r>
      <w:r w:rsidR="00490BEB" w:rsidRPr="00BE04D5">
        <w:rPr>
          <w:rFonts w:cs="B Nazanin" w:hint="cs"/>
          <w:b/>
          <w:bCs/>
          <w:sz w:val="28"/>
          <w:szCs w:val="28"/>
          <w:rtl/>
          <w:lang w:bidi="fa-IR"/>
        </w:rPr>
        <w:t xml:space="preserve">روس ارائه شده نیمسال دوم </w:t>
      </w:r>
      <w:r w:rsidR="0079761D" w:rsidRPr="00BE04D5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3A2F51" w:rsidRPr="00BE04D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C17917" w:rsidRPr="00BE04D5">
        <w:rPr>
          <w:rFonts w:cs="B Nazanin" w:hint="cs"/>
          <w:b/>
          <w:bCs/>
          <w:sz w:val="28"/>
          <w:szCs w:val="28"/>
          <w:rtl/>
          <w:lang w:bidi="fa-IR"/>
        </w:rPr>
        <w:t>-1</w:t>
      </w:r>
      <w:r w:rsidR="008A487A" w:rsidRPr="00BE04D5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3A2F51" w:rsidRPr="00BE04D5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490BEB" w:rsidRPr="00BE04D5" w:rsidRDefault="00490BEB" w:rsidP="003A2F5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E04D5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کارشناسی علوم آزمایشگاهی </w:t>
      </w:r>
      <w:r w:rsidR="003A2F51" w:rsidRPr="00BE04D5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p w:rsidR="003A2F51" w:rsidRDefault="003A2F51" w:rsidP="00CE0632">
      <w:pPr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242"/>
        <w:bidiVisual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996"/>
        <w:gridCol w:w="1110"/>
        <w:gridCol w:w="811"/>
        <w:gridCol w:w="666"/>
        <w:gridCol w:w="1561"/>
        <w:gridCol w:w="1523"/>
        <w:gridCol w:w="1445"/>
      </w:tblGrid>
      <w:tr w:rsidR="00CE0632" w:rsidRPr="00BE04D5" w:rsidTr="00CE0632">
        <w:trPr>
          <w:trHeight w:val="589"/>
        </w:trPr>
        <w:tc>
          <w:tcPr>
            <w:tcW w:w="2120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996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11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561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523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همزمان</w:t>
            </w:r>
          </w:p>
        </w:tc>
        <w:tc>
          <w:tcPr>
            <w:tcW w:w="1445" w:type="dxa"/>
            <w:shd w:val="clear" w:color="auto" w:fill="C0C0C0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CE0632" w:rsidRPr="00BE04D5" w:rsidTr="00CE0632">
        <w:trPr>
          <w:trHeight w:val="589"/>
        </w:trPr>
        <w:tc>
          <w:tcPr>
            <w:tcW w:w="2120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متون انگلیسی وترمینولوژی علوم آزمایشگاهی</w:t>
            </w:r>
          </w:p>
        </w:tc>
        <w:tc>
          <w:tcPr>
            <w:tcW w:w="99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1757239</w:t>
            </w:r>
          </w:p>
        </w:tc>
        <w:tc>
          <w:tcPr>
            <w:tcW w:w="1110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*زبان انگلیسی عمومی</w:t>
            </w:r>
          </w:p>
        </w:tc>
        <w:tc>
          <w:tcPr>
            <w:tcW w:w="1523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445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293"/>
        </w:trPr>
        <w:tc>
          <w:tcPr>
            <w:tcW w:w="2120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خون شناسی 1</w:t>
            </w:r>
          </w:p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1757227</w:t>
            </w:r>
          </w:p>
        </w:tc>
        <w:tc>
          <w:tcPr>
            <w:tcW w:w="1110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1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6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فیزیولوژی نظری</w:t>
            </w:r>
          </w:p>
        </w:tc>
        <w:tc>
          <w:tcPr>
            <w:tcW w:w="1523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445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589"/>
        </w:trPr>
        <w:tc>
          <w:tcPr>
            <w:tcW w:w="2120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آزمایشگاه خون شناسی 1</w:t>
            </w:r>
          </w:p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1757228</w:t>
            </w:r>
          </w:p>
        </w:tc>
        <w:tc>
          <w:tcPr>
            <w:tcW w:w="1110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56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523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خون شناسی 1</w:t>
            </w:r>
          </w:p>
        </w:tc>
        <w:tc>
          <w:tcPr>
            <w:tcW w:w="1445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E04D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414"/>
        </w:trPr>
        <w:tc>
          <w:tcPr>
            <w:tcW w:w="2120" w:type="dxa"/>
            <w:vAlign w:val="center"/>
          </w:tcPr>
          <w:p w:rsidR="00CE0632" w:rsidRPr="00BE04D5" w:rsidRDefault="000842BA" w:rsidP="000842B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ایمنی شناسی پزشکی یک</w:t>
            </w:r>
          </w:p>
        </w:tc>
        <w:tc>
          <w:tcPr>
            <w:tcW w:w="99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1757224</w:t>
            </w:r>
          </w:p>
        </w:tc>
        <w:tc>
          <w:tcPr>
            <w:tcW w:w="111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1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6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میکروب شناسی عمومی</w:t>
            </w:r>
          </w:p>
        </w:tc>
        <w:tc>
          <w:tcPr>
            <w:tcW w:w="1523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293"/>
        </w:trPr>
        <w:tc>
          <w:tcPr>
            <w:tcW w:w="212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آزمایشگاه ایمنی شناسی  پزشکی یک</w:t>
            </w:r>
          </w:p>
        </w:tc>
        <w:tc>
          <w:tcPr>
            <w:tcW w:w="99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1757225</w:t>
            </w:r>
          </w:p>
        </w:tc>
        <w:tc>
          <w:tcPr>
            <w:tcW w:w="111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1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56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23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ایمنی شناسی پزشکی یک </w:t>
            </w:r>
          </w:p>
        </w:tc>
        <w:tc>
          <w:tcPr>
            <w:tcW w:w="1445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589"/>
        </w:trPr>
        <w:tc>
          <w:tcPr>
            <w:tcW w:w="212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بیوشیمی پزشکی دو</w:t>
            </w:r>
          </w:p>
        </w:tc>
        <w:tc>
          <w:tcPr>
            <w:tcW w:w="99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1757229</w:t>
            </w:r>
          </w:p>
        </w:tc>
        <w:tc>
          <w:tcPr>
            <w:tcW w:w="111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11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6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بیوشیمی پزشکی یک</w:t>
            </w:r>
          </w:p>
        </w:tc>
        <w:tc>
          <w:tcPr>
            <w:tcW w:w="1523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293"/>
        </w:trPr>
        <w:tc>
          <w:tcPr>
            <w:tcW w:w="212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آزمایشگاه بیوشیمی پزشکی دو</w:t>
            </w:r>
          </w:p>
        </w:tc>
        <w:tc>
          <w:tcPr>
            <w:tcW w:w="99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1757230</w:t>
            </w:r>
          </w:p>
        </w:tc>
        <w:tc>
          <w:tcPr>
            <w:tcW w:w="111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1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56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23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بیوشیمی پزشکی دو</w:t>
            </w:r>
          </w:p>
        </w:tc>
        <w:tc>
          <w:tcPr>
            <w:tcW w:w="1445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E0632" w:rsidRPr="00BE04D5" w:rsidTr="00CE0632">
        <w:trPr>
          <w:trHeight w:val="293"/>
        </w:trPr>
        <w:tc>
          <w:tcPr>
            <w:tcW w:w="212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تفسیر موضوعی  قران </w:t>
            </w:r>
          </w:p>
        </w:tc>
        <w:tc>
          <w:tcPr>
            <w:tcW w:w="996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2612111</w:t>
            </w:r>
          </w:p>
        </w:tc>
        <w:tc>
          <w:tcPr>
            <w:tcW w:w="1110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1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highlight w:val="cya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highlight w:val="cyan"/>
                <w:rtl/>
                <w:lang w:bidi="fa-IR"/>
              </w:rPr>
              <w:t>*</w:t>
            </w:r>
          </w:p>
        </w:tc>
        <w:tc>
          <w:tcPr>
            <w:tcW w:w="666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23" w:type="dxa"/>
            <w:vAlign w:val="center"/>
          </w:tcPr>
          <w:p w:rsidR="00CE0632" w:rsidRPr="00BE04D5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vAlign w:val="center"/>
          </w:tcPr>
          <w:p w:rsidR="00CE0632" w:rsidRPr="00BE04D5" w:rsidRDefault="000842BA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عمومی</w:t>
            </w:r>
          </w:p>
        </w:tc>
      </w:tr>
      <w:tr w:rsidR="00CE0632" w:rsidRPr="00BE04D5" w:rsidTr="00CE0632">
        <w:trPr>
          <w:trHeight w:val="293"/>
        </w:trPr>
        <w:tc>
          <w:tcPr>
            <w:tcW w:w="2120" w:type="dxa"/>
            <w:vAlign w:val="center"/>
          </w:tcPr>
          <w:p w:rsid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دانش خانواده و جمعیت</w:t>
            </w:r>
          </w:p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261214</w:t>
            </w:r>
          </w:p>
        </w:tc>
        <w:tc>
          <w:tcPr>
            <w:tcW w:w="1110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1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23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5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عمومی</w:t>
            </w:r>
          </w:p>
        </w:tc>
      </w:tr>
      <w:tr w:rsidR="00CE0632" w:rsidRPr="00BE04D5" w:rsidTr="00CE0632">
        <w:trPr>
          <w:trHeight w:val="293"/>
        </w:trPr>
        <w:tc>
          <w:tcPr>
            <w:tcW w:w="2120" w:type="dxa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8112" w:type="dxa"/>
            <w:gridSpan w:val="7"/>
            <w:vAlign w:val="center"/>
          </w:tcPr>
          <w:p w:rsidR="00CE0632" w:rsidRPr="00CE0632" w:rsidRDefault="00CE0632" w:rsidP="00CE06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E063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18 واحد</w:t>
            </w:r>
          </w:p>
        </w:tc>
      </w:tr>
    </w:tbl>
    <w:p w:rsidR="003A2F51" w:rsidRDefault="003A2F51" w:rsidP="00780F6D">
      <w:pPr>
        <w:jc w:val="center"/>
        <w:rPr>
          <w:rFonts w:cs="B Nazanin"/>
          <w:b/>
          <w:bCs/>
          <w:rtl/>
          <w:lang w:bidi="fa-IR"/>
        </w:rPr>
      </w:pPr>
    </w:p>
    <w:p w:rsidR="003A2F51" w:rsidRDefault="003A2F51" w:rsidP="00780F6D">
      <w:pPr>
        <w:jc w:val="center"/>
        <w:rPr>
          <w:rFonts w:cs="B Nazanin"/>
          <w:b/>
          <w:bCs/>
          <w:rtl/>
          <w:lang w:bidi="fa-IR"/>
        </w:rPr>
      </w:pPr>
    </w:p>
    <w:p w:rsidR="00CE0632" w:rsidRDefault="00CE0632" w:rsidP="00780F6D">
      <w:pPr>
        <w:jc w:val="center"/>
        <w:rPr>
          <w:rFonts w:cs="B Nazanin"/>
          <w:b/>
          <w:bCs/>
          <w:rtl/>
          <w:lang w:bidi="fa-IR"/>
        </w:rPr>
      </w:pPr>
    </w:p>
    <w:p w:rsidR="00CE0632" w:rsidRDefault="00CE0632" w:rsidP="00780F6D">
      <w:pPr>
        <w:jc w:val="center"/>
        <w:rPr>
          <w:rFonts w:cs="B Nazanin"/>
          <w:b/>
          <w:bCs/>
          <w:rtl/>
          <w:lang w:bidi="fa-IR"/>
        </w:rPr>
      </w:pPr>
    </w:p>
    <w:p w:rsidR="00CE0632" w:rsidRDefault="00CE0632" w:rsidP="00780F6D">
      <w:pPr>
        <w:jc w:val="center"/>
        <w:rPr>
          <w:rFonts w:cs="B Nazanin"/>
          <w:b/>
          <w:bCs/>
          <w:rtl/>
          <w:lang w:bidi="fa-IR"/>
        </w:rPr>
      </w:pPr>
    </w:p>
    <w:p w:rsidR="00CE0632" w:rsidRDefault="00CE0632" w:rsidP="00780F6D">
      <w:pPr>
        <w:jc w:val="center"/>
        <w:rPr>
          <w:rFonts w:cs="B Nazanin"/>
          <w:b/>
          <w:bCs/>
          <w:rtl/>
          <w:lang w:bidi="fa-IR"/>
        </w:rPr>
      </w:pPr>
    </w:p>
    <w:p w:rsidR="003F1849" w:rsidRDefault="005E65F3" w:rsidP="00F77C2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0E3D8E"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E3D8E"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8A487A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3A2F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E3D8E" w:rsidRPr="00D456B3" w:rsidRDefault="00CE0632" w:rsidP="00F77C2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0E3D8E" w:rsidRPr="00D456B3">
        <w:rPr>
          <w:rFonts w:cs="B Nazanin" w:hint="cs"/>
          <w:b/>
          <w:bCs/>
          <w:sz w:val="28"/>
          <w:szCs w:val="28"/>
          <w:rtl/>
          <w:lang w:bidi="fa-IR"/>
        </w:rPr>
        <w:t>ارشناسی علوم ازمایشگاهی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9</w:t>
      </w:r>
    </w:p>
    <w:p w:rsidR="000E3D8E" w:rsidRPr="00D456B3" w:rsidRDefault="000E3D8E" w:rsidP="00780F6D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Y="-43"/>
        <w:tblOverlap w:val="never"/>
        <w:bidiVisual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1006"/>
        <w:gridCol w:w="1260"/>
        <w:gridCol w:w="724"/>
        <w:gridCol w:w="720"/>
        <w:gridCol w:w="2156"/>
        <w:gridCol w:w="1080"/>
      </w:tblGrid>
      <w:tr w:rsidR="00D64F43" w:rsidRPr="00D456B3" w:rsidTr="008A487A">
        <w:trPr>
          <w:trHeight w:val="446"/>
        </w:trPr>
        <w:tc>
          <w:tcPr>
            <w:tcW w:w="3051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006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260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724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156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080" w:type="dxa"/>
            <w:shd w:val="clear" w:color="auto" w:fill="C0C0C0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D64F43" w:rsidRPr="00D456B3" w:rsidTr="008A487A">
        <w:trPr>
          <w:trHeight w:val="446"/>
        </w:trPr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اصول مدیریت وقوانین آزمایشگاه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175747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اصول ایمنی و حفاظت در آزمایشگاه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روشهای کنترل کیفی در آزمایشگاههای بالینی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175748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بیوشیمی پزشکی 2 ،خون شناسی 2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8A48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انگل شناسی 2(تک یاخته و حشره</w:t>
            </w:r>
            <w:r w:rsidR="008A487A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D456B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175749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انگل شناسی1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آزمایشگاه انگل شناسی2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175750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اصول فنی و نگهداری تجهیزات آزمایشگاهی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175751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فیزیک حیاتی ، بیوشیمی پزشکی 2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هورمون شناسی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175752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بیوشیمی پزشکی 2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آزمایشگاه هورمون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175753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روان شناسی عمومی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175746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</w:tr>
      <w:tr w:rsidR="00D64F43" w:rsidRPr="00D456B3" w:rsidTr="008A487A">
        <w:trPr>
          <w:trHeight w:val="432"/>
        </w:trPr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lang w:bidi="fa-IR"/>
              </w:rPr>
              <w:t xml:space="preserve">             </w:t>
            </w:r>
            <w:r w:rsidRPr="00D456B3">
              <w:rPr>
                <w:rFonts w:cs="B Nazanin" w:hint="cs"/>
                <w:b/>
                <w:bCs/>
                <w:rtl/>
                <w:lang w:bidi="fa-IR"/>
              </w:rPr>
              <w:t>فارماکولوژی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175756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فیزیولوژی نظری، بیوشیمی پزشکی 1</w:t>
            </w: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بهداشت عمومی و اپیدمیولوژی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175765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تاریخ امامت</w:t>
            </w:r>
          </w:p>
        </w:tc>
        <w:tc>
          <w:tcPr>
            <w:tcW w:w="100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261213</w:t>
            </w:r>
          </w:p>
        </w:tc>
        <w:tc>
          <w:tcPr>
            <w:tcW w:w="126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4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6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64F43" w:rsidRPr="00D456B3" w:rsidTr="008A487A">
        <w:tc>
          <w:tcPr>
            <w:tcW w:w="3051" w:type="dxa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6946" w:type="dxa"/>
            <w:gridSpan w:val="6"/>
          </w:tcPr>
          <w:p w:rsidR="00D64F43" w:rsidRPr="00D456B3" w:rsidRDefault="00D64F43" w:rsidP="00D64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16واحد</w:t>
            </w:r>
          </w:p>
        </w:tc>
      </w:tr>
    </w:tbl>
    <w:p w:rsidR="003F1849" w:rsidRPr="00D456B3" w:rsidRDefault="003F1849" w:rsidP="00780F6D">
      <w:pPr>
        <w:jc w:val="center"/>
        <w:rPr>
          <w:rFonts w:cs="B Nazanin"/>
          <w:b/>
          <w:bCs/>
          <w:lang w:bidi="fa-IR"/>
        </w:rPr>
      </w:pPr>
    </w:p>
    <w:p w:rsidR="00D64F43" w:rsidRPr="00D456B3" w:rsidRDefault="00D64F43" w:rsidP="003E03E3">
      <w:pPr>
        <w:jc w:val="center"/>
        <w:rPr>
          <w:rFonts w:cs="B Nazanin"/>
          <w:b/>
          <w:bCs/>
          <w:lang w:bidi="fa-IR"/>
        </w:rPr>
      </w:pPr>
    </w:p>
    <w:p w:rsidR="00D64F43" w:rsidRPr="00D456B3" w:rsidRDefault="00D64F43" w:rsidP="003E03E3">
      <w:pPr>
        <w:jc w:val="center"/>
        <w:rPr>
          <w:rFonts w:cs="B Nazanin"/>
          <w:b/>
          <w:bCs/>
          <w:lang w:bidi="fa-IR"/>
        </w:rPr>
      </w:pPr>
    </w:p>
    <w:p w:rsidR="00D64F43" w:rsidRPr="00D456B3" w:rsidRDefault="00D64F43" w:rsidP="003E03E3">
      <w:pPr>
        <w:jc w:val="center"/>
        <w:rPr>
          <w:rFonts w:cs="B Nazanin"/>
          <w:b/>
          <w:bCs/>
          <w:lang w:bidi="fa-IR"/>
        </w:rPr>
      </w:pPr>
    </w:p>
    <w:p w:rsidR="00016A8E" w:rsidRPr="00D456B3" w:rsidRDefault="00016A8E" w:rsidP="00F77C2F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دروس 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8A487A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016A8E" w:rsidRPr="00D456B3" w:rsidRDefault="00016A8E" w:rsidP="00F77C2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کارشناسی علوم ازمایشگاهی 9</w:t>
      </w:r>
      <w:r w:rsidR="00F77C2F">
        <w:rPr>
          <w:rFonts w:cs="B Nazanin" w:hint="cs"/>
          <w:b/>
          <w:bCs/>
          <w:sz w:val="28"/>
          <w:szCs w:val="28"/>
          <w:rtl/>
          <w:lang w:bidi="fa-IR"/>
        </w:rPr>
        <w:t>8</w:t>
      </w:r>
    </w:p>
    <w:p w:rsidR="00016A8E" w:rsidRPr="00D456B3" w:rsidRDefault="00016A8E" w:rsidP="00780F6D">
      <w:pPr>
        <w:jc w:val="center"/>
        <w:rPr>
          <w:rFonts w:cs="B Nazanin"/>
          <w:b/>
          <w:bCs/>
          <w:rtl/>
          <w:lang w:bidi="fa-IR"/>
        </w:rPr>
      </w:pPr>
    </w:p>
    <w:p w:rsidR="00016A8E" w:rsidRPr="00D456B3" w:rsidRDefault="00016A8E" w:rsidP="00780F6D">
      <w:pPr>
        <w:jc w:val="center"/>
        <w:rPr>
          <w:rFonts w:cs="B Nazanin"/>
          <w:b/>
          <w:bCs/>
          <w:rtl/>
          <w:lang w:bidi="fa-IR"/>
        </w:rPr>
      </w:pPr>
    </w:p>
    <w:p w:rsidR="00016A8E" w:rsidRPr="00D456B3" w:rsidRDefault="00016A8E" w:rsidP="00780F6D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13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60"/>
        <w:gridCol w:w="1260"/>
        <w:gridCol w:w="900"/>
        <w:gridCol w:w="900"/>
        <w:gridCol w:w="1800"/>
        <w:gridCol w:w="1080"/>
      </w:tblGrid>
      <w:tr w:rsidR="0070220E" w:rsidRPr="00D456B3" w:rsidTr="004A13F5">
        <w:tc>
          <w:tcPr>
            <w:tcW w:w="324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26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26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90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90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80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080" w:type="dxa"/>
            <w:shd w:val="clear" w:color="auto" w:fill="C0C0C0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70220E" w:rsidRPr="00D456B3" w:rsidTr="003F1849">
        <w:tc>
          <w:tcPr>
            <w:tcW w:w="324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126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175766</w:t>
            </w:r>
          </w:p>
        </w:tc>
        <w:tc>
          <w:tcPr>
            <w:tcW w:w="126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220E" w:rsidRPr="00D456B3" w:rsidTr="003F1849">
        <w:tc>
          <w:tcPr>
            <w:tcW w:w="10440" w:type="dxa"/>
            <w:gridSpan w:val="7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جمع کل                                                                                                                    16واحد</w:t>
            </w:r>
          </w:p>
        </w:tc>
      </w:tr>
    </w:tbl>
    <w:p w:rsidR="00016A8E" w:rsidRPr="00D456B3" w:rsidRDefault="00016A8E" w:rsidP="00780F6D">
      <w:pPr>
        <w:jc w:val="center"/>
        <w:rPr>
          <w:rFonts w:cs="B Nazanin"/>
          <w:b/>
          <w:bCs/>
          <w:rtl/>
          <w:lang w:bidi="fa-IR"/>
        </w:rPr>
      </w:pPr>
    </w:p>
    <w:p w:rsidR="00016A8E" w:rsidRPr="00D456B3" w:rsidRDefault="00016A8E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Pr="00D456B3" w:rsidRDefault="00C3450F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Pr="00D456B3" w:rsidRDefault="00C3450F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Pr="00D456B3" w:rsidRDefault="00C3450F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Pr="00D456B3" w:rsidRDefault="00C3450F" w:rsidP="00780F6D">
      <w:pPr>
        <w:jc w:val="center"/>
        <w:rPr>
          <w:rFonts w:cs="B Nazanin"/>
          <w:b/>
          <w:bCs/>
          <w:lang w:bidi="fa-IR"/>
        </w:rPr>
      </w:pPr>
    </w:p>
    <w:p w:rsidR="003B4391" w:rsidRPr="00D456B3" w:rsidRDefault="003B4391" w:rsidP="00780F6D">
      <w:pPr>
        <w:jc w:val="center"/>
        <w:rPr>
          <w:rFonts w:cs="B Nazanin"/>
          <w:b/>
          <w:bCs/>
          <w:lang w:bidi="fa-IR"/>
        </w:rPr>
      </w:pPr>
    </w:p>
    <w:p w:rsidR="003B4391" w:rsidRPr="00D456B3" w:rsidRDefault="003B4391" w:rsidP="00780F6D">
      <w:pPr>
        <w:jc w:val="center"/>
        <w:rPr>
          <w:rFonts w:cs="B Nazanin"/>
          <w:b/>
          <w:bCs/>
          <w:lang w:bidi="fa-IR"/>
        </w:rPr>
      </w:pPr>
    </w:p>
    <w:p w:rsidR="003B4391" w:rsidRPr="00D456B3" w:rsidRDefault="003B4391" w:rsidP="00780F6D">
      <w:pPr>
        <w:jc w:val="center"/>
        <w:rPr>
          <w:rFonts w:cs="B Nazanin"/>
          <w:b/>
          <w:bCs/>
          <w:lang w:bidi="fa-IR"/>
        </w:rPr>
      </w:pPr>
    </w:p>
    <w:p w:rsidR="003B4391" w:rsidRPr="00D456B3" w:rsidRDefault="003B4391" w:rsidP="00780F6D">
      <w:pPr>
        <w:jc w:val="center"/>
        <w:rPr>
          <w:rFonts w:cs="B Nazanin"/>
          <w:b/>
          <w:bCs/>
          <w:lang w:bidi="fa-IR"/>
        </w:rPr>
      </w:pPr>
    </w:p>
    <w:p w:rsidR="00C3450F" w:rsidRPr="00D456B3" w:rsidRDefault="00C3450F" w:rsidP="00780F6D">
      <w:pPr>
        <w:jc w:val="center"/>
        <w:rPr>
          <w:rFonts w:cs="B Nazanin"/>
          <w:b/>
          <w:bCs/>
          <w:lang w:bidi="fa-IR"/>
        </w:rPr>
      </w:pPr>
    </w:p>
    <w:p w:rsidR="00D64F43" w:rsidRPr="00D456B3" w:rsidRDefault="00D64F43" w:rsidP="00780F6D">
      <w:pPr>
        <w:jc w:val="center"/>
        <w:rPr>
          <w:rFonts w:cs="B Nazanin"/>
          <w:b/>
          <w:bCs/>
          <w:lang w:bidi="fa-IR"/>
        </w:rPr>
      </w:pPr>
    </w:p>
    <w:p w:rsidR="00D64F43" w:rsidRPr="00D456B3" w:rsidRDefault="00D64F43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Default="00C3450F" w:rsidP="00780F6D">
      <w:pPr>
        <w:jc w:val="center"/>
        <w:rPr>
          <w:rFonts w:cs="B Nazanin"/>
          <w:b/>
          <w:bCs/>
          <w:lang w:bidi="fa-IR"/>
        </w:rPr>
      </w:pPr>
    </w:p>
    <w:p w:rsidR="00EE0077" w:rsidRDefault="00EE0077" w:rsidP="00780F6D">
      <w:pPr>
        <w:jc w:val="center"/>
        <w:rPr>
          <w:rFonts w:cs="B Nazanin"/>
          <w:b/>
          <w:bCs/>
          <w:lang w:bidi="fa-IR"/>
        </w:rPr>
      </w:pPr>
    </w:p>
    <w:p w:rsidR="00EE0077" w:rsidRPr="00D456B3" w:rsidRDefault="00EE0077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Pr="00D456B3" w:rsidRDefault="00C3450F" w:rsidP="00780F6D">
      <w:pPr>
        <w:jc w:val="center"/>
        <w:rPr>
          <w:rFonts w:cs="B Nazanin"/>
          <w:b/>
          <w:bCs/>
          <w:rtl/>
          <w:lang w:bidi="fa-IR"/>
        </w:rPr>
      </w:pPr>
    </w:p>
    <w:p w:rsidR="00C3450F" w:rsidRDefault="00C3450F" w:rsidP="00CE063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262FD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دروس ارائه شده نیمسال دوم</w:t>
      </w:r>
      <w:r w:rsidR="00E262FD" w:rsidRPr="00E262FD">
        <w:rPr>
          <w:rFonts w:cs="B Nazanin" w:hint="cs"/>
          <w:b/>
          <w:bCs/>
          <w:sz w:val="20"/>
          <w:szCs w:val="20"/>
          <w:rtl/>
          <w:lang w:bidi="fa-IR"/>
        </w:rPr>
        <w:t>140</w:t>
      </w:r>
      <w:r w:rsidR="00CE0632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Pr="00E262FD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="00C17917" w:rsidRPr="00E262FD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E262FD" w:rsidRPr="00E262FD">
        <w:rPr>
          <w:rFonts w:cs="B Nazanin" w:hint="cs"/>
          <w:b/>
          <w:bCs/>
          <w:sz w:val="20"/>
          <w:szCs w:val="20"/>
          <w:rtl/>
          <w:lang w:bidi="fa-IR"/>
        </w:rPr>
        <w:t>40</w:t>
      </w:r>
      <w:r w:rsidR="00CE0632">
        <w:rPr>
          <w:rFonts w:cs="B Nazanin" w:hint="cs"/>
          <w:b/>
          <w:bCs/>
          <w:sz w:val="20"/>
          <w:szCs w:val="20"/>
          <w:rtl/>
          <w:lang w:bidi="fa-IR"/>
        </w:rPr>
        <w:t>1</w:t>
      </w:r>
    </w:p>
    <w:p w:rsidR="00C3450F" w:rsidRPr="00D456B3" w:rsidRDefault="007C4C0C" w:rsidP="00CE063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262FD">
        <w:rPr>
          <w:rFonts w:cs="B Nazanin" w:hint="cs"/>
          <w:b/>
          <w:bCs/>
          <w:sz w:val="20"/>
          <w:szCs w:val="20"/>
          <w:rtl/>
          <w:lang w:bidi="fa-IR"/>
        </w:rPr>
        <w:t xml:space="preserve">کارشناسی بهداشت </w:t>
      </w:r>
      <w:r w:rsidR="00B32136" w:rsidRPr="00E262F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E262FD" w:rsidRPr="00E262FD">
        <w:rPr>
          <w:rFonts w:cs="B Nazanin" w:hint="cs"/>
          <w:b/>
          <w:bCs/>
          <w:sz w:val="20"/>
          <w:szCs w:val="20"/>
          <w:rtl/>
          <w:lang w:bidi="fa-IR"/>
        </w:rPr>
        <w:t>140</w:t>
      </w:r>
      <w:r w:rsidR="00CE0632">
        <w:rPr>
          <w:rFonts w:cs="B Nazanin" w:hint="cs"/>
          <w:b/>
          <w:bCs/>
          <w:sz w:val="20"/>
          <w:szCs w:val="20"/>
          <w:rtl/>
          <w:lang w:bidi="fa-IR"/>
        </w:rPr>
        <w:t>1</w:t>
      </w:r>
    </w:p>
    <w:tbl>
      <w:tblPr>
        <w:tblpPr w:leftFromText="180" w:rightFromText="180" w:vertAnchor="text" w:horzAnchor="margin" w:tblpY="209"/>
        <w:bidiVisual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620"/>
        <w:gridCol w:w="900"/>
        <w:gridCol w:w="720"/>
        <w:gridCol w:w="1980"/>
        <w:gridCol w:w="1980"/>
      </w:tblGrid>
      <w:tr w:rsidR="0070220E" w:rsidRPr="00D456B3" w:rsidTr="00E262FD">
        <w:trPr>
          <w:trHeight w:val="699"/>
        </w:trPr>
        <w:tc>
          <w:tcPr>
            <w:tcW w:w="2014" w:type="dxa"/>
            <w:shd w:val="clear" w:color="auto" w:fill="BFBFBF" w:themeFill="background1" w:themeFillShade="BF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شماره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پيش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نيازیا هم زمان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پایه- اصلی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اختصاصی-عمومی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337E00" w:rsidP="00E262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انسان در اسلام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E262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26020</w:t>
            </w:r>
            <w:r w:rsidR="00E262F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="00337E00">
              <w:rPr>
                <w:rFonts w:cs="B Nazani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0" w:type="dxa"/>
          </w:tcPr>
          <w:p w:rsidR="0070220E" w:rsidRPr="00D456B3" w:rsidRDefault="0070220E" w:rsidP="0070220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456B3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عمومی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عمومي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221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پيش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دانشگاهي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CE06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تربيت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بدني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="00CE063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EE00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64920</w:t>
            </w:r>
            <w:r w:rsidR="00EE0077">
              <w:rPr>
                <w:rFonts w:cs="B Nazanin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تربيت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بدني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(1)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بيوشيمي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175501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پایه و اصلی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آمار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حياتي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(2)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175505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آمار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حياتي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پایه و اصلی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آمار حیاتی (2 )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1755051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آمار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حياتي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پایه و اصلی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اصول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كليات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اپيد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ميولوژي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175506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پایه و اصلی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مصون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سازي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فعال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انفعالي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175512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پایه و اصلی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روان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روان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175516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نظامهاي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سلامتي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ايران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</w:p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جهان</w:t>
            </w: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175521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</w:tr>
      <w:tr w:rsidR="0070220E" w:rsidRPr="00D456B3" w:rsidTr="0070220E">
        <w:tc>
          <w:tcPr>
            <w:tcW w:w="2014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باروری</w:t>
            </w:r>
          </w:p>
        </w:tc>
        <w:tc>
          <w:tcPr>
            <w:tcW w:w="16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175538</w:t>
            </w:r>
          </w:p>
        </w:tc>
        <w:tc>
          <w:tcPr>
            <w:tcW w:w="90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</w:t>
            </w:r>
          </w:p>
        </w:tc>
        <w:tc>
          <w:tcPr>
            <w:tcW w:w="1980" w:type="dxa"/>
          </w:tcPr>
          <w:p w:rsidR="0070220E" w:rsidRPr="00D456B3" w:rsidRDefault="0070220E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</w:tr>
      <w:tr w:rsidR="00CE0632" w:rsidRPr="00D456B3" w:rsidTr="00CE0632">
        <w:trPr>
          <w:trHeight w:val="530"/>
        </w:trPr>
        <w:tc>
          <w:tcPr>
            <w:tcW w:w="2014" w:type="dxa"/>
          </w:tcPr>
          <w:p w:rsidR="00CE0632" w:rsidRPr="00D456B3" w:rsidRDefault="00CE0632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7200" w:type="dxa"/>
            <w:gridSpan w:val="5"/>
          </w:tcPr>
          <w:p w:rsidR="00CE0632" w:rsidRPr="00D456B3" w:rsidRDefault="00CE0632" w:rsidP="007022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</w:tbl>
    <w:p w:rsidR="00CE0632" w:rsidRDefault="00CE0632" w:rsidP="00E262FD">
      <w:pPr>
        <w:jc w:val="center"/>
        <w:rPr>
          <w:rFonts w:cs="B Nazanin"/>
          <w:b/>
          <w:bCs/>
          <w:rtl/>
          <w:lang w:bidi="fa-IR"/>
        </w:rPr>
      </w:pPr>
    </w:p>
    <w:p w:rsidR="0070220E" w:rsidRPr="00D456B3" w:rsidRDefault="0070220E" w:rsidP="00CE0632">
      <w:pPr>
        <w:jc w:val="center"/>
        <w:rPr>
          <w:rFonts w:cs="B Nazanin"/>
          <w:b/>
          <w:bCs/>
          <w:lang w:bidi="fa-IR"/>
        </w:rPr>
      </w:pPr>
      <w:r w:rsidRPr="00D456B3">
        <w:rPr>
          <w:rFonts w:cs="B Nazanin" w:hint="cs"/>
          <w:b/>
          <w:bCs/>
          <w:rtl/>
          <w:lang w:bidi="fa-IR"/>
        </w:rPr>
        <w:lastRenderedPageBreak/>
        <w:t>دروس ارائه شده نیمسال دوم</w:t>
      </w:r>
      <w:r w:rsidR="0079761D">
        <w:rPr>
          <w:rFonts w:cs="B Nazanin" w:hint="cs"/>
          <w:b/>
          <w:bCs/>
          <w:rtl/>
          <w:lang w:bidi="fa-IR"/>
        </w:rPr>
        <w:t>140</w:t>
      </w:r>
      <w:r w:rsidR="00CE0632">
        <w:rPr>
          <w:rFonts w:cs="B Nazanin" w:hint="cs"/>
          <w:b/>
          <w:bCs/>
          <w:rtl/>
          <w:lang w:bidi="fa-IR"/>
        </w:rPr>
        <w:t>2</w:t>
      </w:r>
      <w:r w:rsidRPr="00D456B3">
        <w:rPr>
          <w:rFonts w:cs="B Nazanin" w:hint="cs"/>
          <w:b/>
          <w:bCs/>
          <w:rtl/>
          <w:lang w:bidi="fa-IR"/>
        </w:rPr>
        <w:t>-</w:t>
      </w:r>
      <w:r w:rsidR="00C17917">
        <w:rPr>
          <w:rFonts w:cs="B Nazanin" w:hint="cs"/>
          <w:b/>
          <w:bCs/>
          <w:rtl/>
          <w:lang w:bidi="fa-IR"/>
        </w:rPr>
        <w:t>1</w:t>
      </w:r>
      <w:r w:rsidR="00E262FD">
        <w:rPr>
          <w:rFonts w:cs="B Nazanin" w:hint="cs"/>
          <w:b/>
          <w:bCs/>
          <w:rtl/>
          <w:lang w:bidi="fa-IR"/>
        </w:rPr>
        <w:t>40</w:t>
      </w:r>
      <w:r w:rsidR="00CE0632">
        <w:rPr>
          <w:rFonts w:cs="B Nazanin" w:hint="cs"/>
          <w:b/>
          <w:bCs/>
          <w:rtl/>
          <w:lang w:bidi="fa-IR"/>
        </w:rPr>
        <w:t>1</w:t>
      </w:r>
    </w:p>
    <w:p w:rsidR="008C5A12" w:rsidRPr="00D456B3" w:rsidRDefault="00780F6D" w:rsidP="00CE063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کارشناسی بهداشت</w:t>
      </w:r>
      <w:r w:rsidR="00CE0632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pPr w:leftFromText="180" w:rightFromText="180" w:vertAnchor="text" w:horzAnchor="margin" w:tblpXSpec="center" w:tblpY="325"/>
        <w:bidiVisual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013"/>
        <w:gridCol w:w="688"/>
        <w:gridCol w:w="730"/>
        <w:gridCol w:w="1397"/>
        <w:gridCol w:w="2005"/>
      </w:tblGrid>
      <w:tr w:rsidR="00F50184" w:rsidRPr="00D456B3" w:rsidTr="0070220E">
        <w:tc>
          <w:tcPr>
            <w:tcW w:w="3382" w:type="dxa"/>
            <w:shd w:val="clear" w:color="auto" w:fill="BFBFBF" w:themeFill="background1" w:themeFillShade="BF"/>
          </w:tcPr>
          <w:p w:rsidR="00F50184" w:rsidRPr="00D456B3" w:rsidRDefault="0070220E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عنوان</w:t>
            </w:r>
            <w:r w:rsidR="00F50184" w:rsidRPr="00D456B3">
              <w:rPr>
                <w:rFonts w:cs="B Nazanin"/>
                <w:b/>
                <w:bCs/>
                <w:rtl/>
              </w:rPr>
              <w:t xml:space="preserve"> </w:t>
            </w:r>
            <w:r w:rsidR="00F50184" w:rsidRPr="00D456B3">
              <w:rPr>
                <w:rFonts w:cs="B Nazanin" w:hint="cs"/>
                <w:b/>
                <w:bCs/>
                <w:rtl/>
              </w:rPr>
              <w:t>درس</w:t>
            </w:r>
          </w:p>
        </w:tc>
        <w:tc>
          <w:tcPr>
            <w:tcW w:w="1013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شماره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درس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تعداد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درس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پيش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نياز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پايه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اصلي</w:t>
            </w:r>
          </w:p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عمومي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عملي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نظري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50184" w:rsidRPr="00D456B3" w:rsidTr="0070220E">
        <w:trPr>
          <w:trHeight w:val="112"/>
        </w:trPr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اخلاق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 xml:space="preserve"> اسلامی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261100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عمومي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زبان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تخصصي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175544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زبان</w:t>
            </w:r>
            <w:r w:rsidRPr="00D456B3">
              <w:rPr>
                <w:rFonts w:cs="B Nazanin"/>
                <w:b/>
                <w:bCs/>
                <w:rtl/>
              </w:rPr>
              <w:t xml:space="preserve">  </w:t>
            </w:r>
            <w:r w:rsidRPr="00D456B3">
              <w:rPr>
                <w:rFonts w:cs="B Nazanin" w:hint="cs"/>
                <w:b/>
                <w:bCs/>
                <w:rtl/>
              </w:rPr>
              <w:t>عمومي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توان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بخشي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رفاه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اجتماعي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175508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پايه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اصلي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دانش خانواده و جمعیت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261214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عمومي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سالمندان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175522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دانش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آموزان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مدارس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175519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5/.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4A13F5" w:rsidP="00F5018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اقدامات بهداشتی و کمکهای اولیه در شرایط اضطراری</w:t>
            </w:r>
          </w:p>
        </w:tc>
        <w:tc>
          <w:tcPr>
            <w:tcW w:w="1013" w:type="dxa"/>
          </w:tcPr>
          <w:p w:rsidR="00F50184" w:rsidRPr="00D456B3" w:rsidRDefault="00F50184" w:rsidP="004A13F5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</w:t>
            </w:r>
            <w:r w:rsidR="004A13F5" w:rsidRPr="00D456B3">
              <w:rPr>
                <w:rFonts w:cs="B Nazanin" w:hint="cs"/>
                <w:b/>
                <w:bCs/>
                <w:rtl/>
              </w:rPr>
              <w:t>46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4A13F5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4A13F5" w:rsidRPr="00D456B3" w:rsidTr="0070220E">
        <w:tc>
          <w:tcPr>
            <w:tcW w:w="3382" w:type="dxa"/>
          </w:tcPr>
          <w:p w:rsidR="004A13F5" w:rsidRPr="00D456B3" w:rsidRDefault="004A13F5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اقدامات بهداشتی و کمکهای اولیه در شرایط اضطراری</w:t>
            </w:r>
          </w:p>
        </w:tc>
        <w:tc>
          <w:tcPr>
            <w:tcW w:w="1013" w:type="dxa"/>
          </w:tcPr>
          <w:p w:rsidR="004A13F5" w:rsidRPr="00D456B3" w:rsidRDefault="004A13F5" w:rsidP="004A13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1755461</w:t>
            </w:r>
          </w:p>
        </w:tc>
        <w:tc>
          <w:tcPr>
            <w:tcW w:w="688" w:type="dxa"/>
          </w:tcPr>
          <w:p w:rsidR="004A13F5" w:rsidRPr="00D456B3" w:rsidRDefault="004A13F5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30" w:type="dxa"/>
          </w:tcPr>
          <w:p w:rsidR="004A13F5" w:rsidRPr="00D456B3" w:rsidRDefault="004A13F5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</w:rPr>
              <w:t>-</w:t>
            </w:r>
          </w:p>
        </w:tc>
        <w:tc>
          <w:tcPr>
            <w:tcW w:w="1397" w:type="dxa"/>
          </w:tcPr>
          <w:p w:rsidR="004A13F5" w:rsidRPr="00D456B3" w:rsidRDefault="004A13F5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</w:rPr>
              <w:t>-</w:t>
            </w:r>
          </w:p>
        </w:tc>
        <w:tc>
          <w:tcPr>
            <w:tcW w:w="2005" w:type="dxa"/>
          </w:tcPr>
          <w:p w:rsidR="004A13F5" w:rsidRPr="00D456B3" w:rsidRDefault="004A13F5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آموزش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ارتباطات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175540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برنامه</w:t>
            </w:r>
            <w:r w:rsidRPr="00D456B3">
              <w:rPr>
                <w:rFonts w:cs="B Nazanin"/>
                <w:b/>
                <w:bCs/>
                <w:rtl/>
              </w:rPr>
              <w:t xml:space="preserve">  </w:t>
            </w:r>
            <w:r w:rsidRPr="00D456B3">
              <w:rPr>
                <w:rFonts w:cs="B Nazanin" w:hint="cs"/>
                <w:b/>
                <w:bCs/>
                <w:rtl/>
              </w:rPr>
              <w:t>ملي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مبارزه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با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بيماري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هاي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واگير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175527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اپيد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ميولوژي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بيماريهاي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شايع در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ايران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175525</w:t>
            </w: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  <w:tr w:rsidR="00F50184" w:rsidRPr="00D456B3" w:rsidTr="0070220E">
        <w:tc>
          <w:tcPr>
            <w:tcW w:w="3382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جمع واحد</w:t>
            </w:r>
          </w:p>
        </w:tc>
        <w:tc>
          <w:tcPr>
            <w:tcW w:w="1013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8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7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5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20</w:t>
            </w:r>
          </w:p>
        </w:tc>
      </w:tr>
    </w:tbl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F50184" w:rsidRPr="00D456B3" w:rsidRDefault="00F50184" w:rsidP="003E03E3">
      <w:pPr>
        <w:jc w:val="center"/>
        <w:rPr>
          <w:rFonts w:cs="B Nazanin"/>
          <w:b/>
          <w:bCs/>
          <w:lang w:bidi="fa-IR"/>
        </w:rPr>
      </w:pPr>
    </w:p>
    <w:p w:rsidR="0070220E" w:rsidRPr="00D456B3" w:rsidRDefault="0070220E" w:rsidP="003E03E3">
      <w:pPr>
        <w:jc w:val="center"/>
        <w:rPr>
          <w:rFonts w:cs="B Nazanin"/>
          <w:b/>
          <w:bCs/>
          <w:lang w:bidi="fa-IR"/>
        </w:rPr>
      </w:pPr>
    </w:p>
    <w:p w:rsidR="0070220E" w:rsidRPr="00D456B3" w:rsidRDefault="0070220E" w:rsidP="003E03E3">
      <w:pPr>
        <w:jc w:val="center"/>
        <w:rPr>
          <w:rFonts w:cs="B Nazanin"/>
          <w:b/>
          <w:bCs/>
          <w:lang w:bidi="fa-IR"/>
        </w:rPr>
      </w:pPr>
    </w:p>
    <w:p w:rsidR="0070220E" w:rsidRPr="00D456B3" w:rsidRDefault="0070220E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C5A12" w:rsidRPr="00D456B3" w:rsidRDefault="008C5A12" w:rsidP="00CE068B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CE068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E03E3"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262FD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CE068B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8C5A12" w:rsidRPr="00D456B3" w:rsidRDefault="008C5A12" w:rsidP="00CE068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کارشناسی بهداشت </w:t>
      </w:r>
      <w:r w:rsidR="00C023F5" w:rsidRPr="00D456B3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CE068B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4A1B6F"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right" w:tblpY="344"/>
        <w:bidiVisual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567"/>
        <w:gridCol w:w="682"/>
        <w:gridCol w:w="1980"/>
        <w:gridCol w:w="1166"/>
      </w:tblGrid>
      <w:tr w:rsidR="00CF5A2B" w:rsidRPr="00D456B3" w:rsidTr="0070220E">
        <w:tc>
          <w:tcPr>
            <w:tcW w:w="2976" w:type="dxa"/>
            <w:shd w:val="clear" w:color="auto" w:fill="BFBFBF" w:themeFill="background1" w:themeFillShade="BF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نام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شماره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249" w:type="dxa"/>
            <w:gridSpan w:val="2"/>
            <w:shd w:val="clear" w:color="auto" w:fill="BFBFBF" w:themeFill="background1" w:themeFillShade="BF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پيش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نياز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پايه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اصلي</w:t>
            </w:r>
          </w:p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عمومي</w:t>
            </w:r>
          </w:p>
        </w:tc>
      </w:tr>
      <w:tr w:rsidR="00CF5A2B" w:rsidRPr="00D456B3" w:rsidTr="00CF5A2B">
        <w:trPr>
          <w:trHeight w:val="112"/>
        </w:trPr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F5A2B" w:rsidRPr="00D456B3" w:rsidTr="00CF5A2B">
        <w:trPr>
          <w:trHeight w:val="112"/>
        </w:trPr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امامت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261213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عمومي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اصول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ریزی بهداشتی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17553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spacing w:after="0" w:line="240" w:lineRule="auto"/>
              <w:ind w:left="36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اصول مدیریت در خدمات بهداشتی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محيط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(3) (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مسكن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هوا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پرتو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حشره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پزشكي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مبارزه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ناقلين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سموم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آفت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كش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كاربرد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آنها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175526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حشره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پزشكي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مبارزه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ناقلين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سموم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آفت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كش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كاربرد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آنها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175526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مديريت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نظارت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مراكز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درماني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17552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اقتصاد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175518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175545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4A13F5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حرفه ای</w:t>
            </w:r>
          </w:p>
        </w:tc>
        <w:tc>
          <w:tcPr>
            <w:tcW w:w="1134" w:type="dxa"/>
          </w:tcPr>
          <w:p w:rsidR="00CF5A2B" w:rsidRPr="00D456B3" w:rsidRDefault="00CF5A2B" w:rsidP="00F33B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</w:t>
            </w:r>
            <w:r w:rsidR="00F33B10"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F33B10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بيماريهاي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ارثي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مشاوره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ژنتيك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175541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تغذيه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كاربردي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175536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5/.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محيط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(2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فاضلاب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زباله</w:t>
            </w: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175531</w:t>
            </w: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اختصاصي</w:t>
            </w:r>
          </w:p>
        </w:tc>
      </w:tr>
      <w:tr w:rsidR="00CF5A2B" w:rsidRPr="00D456B3" w:rsidTr="00CF5A2B">
        <w:tc>
          <w:tcPr>
            <w:tcW w:w="297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134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CF5A2B" w:rsidRPr="00D456B3" w:rsidRDefault="00CF5A2B" w:rsidP="00CF5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CF5A2B" w:rsidRPr="00D456B3" w:rsidRDefault="00CF5A2B" w:rsidP="00CF5A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6B3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</w:tbl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780F6D" w:rsidRPr="00D456B3" w:rsidRDefault="00780F6D" w:rsidP="00780F6D">
      <w:pPr>
        <w:jc w:val="center"/>
        <w:rPr>
          <w:rFonts w:cs="B Nazanin"/>
          <w:b/>
          <w:bCs/>
          <w:rtl/>
          <w:lang w:bidi="fa-IR"/>
        </w:rPr>
      </w:pPr>
    </w:p>
    <w:p w:rsidR="00780F6D" w:rsidRPr="00D456B3" w:rsidRDefault="00780F6D" w:rsidP="00780F6D">
      <w:pPr>
        <w:jc w:val="center"/>
        <w:rPr>
          <w:rFonts w:cs="B Nazanin"/>
          <w:b/>
          <w:bCs/>
          <w:rtl/>
          <w:lang w:bidi="fa-IR"/>
        </w:rPr>
      </w:pPr>
    </w:p>
    <w:p w:rsidR="00780F6D" w:rsidRPr="00D456B3" w:rsidRDefault="00780F6D" w:rsidP="00780F6D">
      <w:pPr>
        <w:jc w:val="center"/>
        <w:rPr>
          <w:rFonts w:cs="B Nazanin"/>
          <w:b/>
          <w:bCs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A2B" w:rsidRPr="00D456B3" w:rsidRDefault="00CF5A2B" w:rsidP="003E03E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80F6D" w:rsidRPr="00D456B3" w:rsidRDefault="00780F6D" w:rsidP="00E262FD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262FD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262FD">
        <w:rPr>
          <w:rFonts w:cs="B Nazanin" w:hint="cs"/>
          <w:b/>
          <w:bCs/>
          <w:sz w:val="28"/>
          <w:szCs w:val="28"/>
          <w:rtl/>
          <w:lang w:bidi="fa-IR"/>
        </w:rPr>
        <w:t>400</w:t>
      </w:r>
    </w:p>
    <w:p w:rsidR="008C5A12" w:rsidRPr="00D456B3" w:rsidRDefault="001374BE" w:rsidP="00CE068B">
      <w:pPr>
        <w:jc w:val="center"/>
        <w:rPr>
          <w:rFonts w:cs="B Nazanin"/>
          <w:b/>
          <w:bCs/>
          <w:sz w:val="28"/>
          <w:szCs w:val="28"/>
          <w:rtl/>
        </w:rPr>
      </w:pPr>
      <w:r w:rsidRPr="00D456B3">
        <w:rPr>
          <w:rFonts w:cs="B Nazanin" w:hint="cs"/>
          <w:b/>
          <w:bCs/>
          <w:sz w:val="28"/>
          <w:szCs w:val="28"/>
          <w:rtl/>
        </w:rPr>
        <w:t>کارشناسی بهداشت  9</w:t>
      </w:r>
      <w:r w:rsidR="00CE068B">
        <w:rPr>
          <w:rFonts w:cs="B Nazanin" w:hint="cs"/>
          <w:b/>
          <w:bCs/>
          <w:sz w:val="28"/>
          <w:szCs w:val="28"/>
          <w:rtl/>
        </w:rPr>
        <w:t>8</w:t>
      </w: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8505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993"/>
        <w:gridCol w:w="708"/>
        <w:gridCol w:w="709"/>
        <w:gridCol w:w="1418"/>
        <w:gridCol w:w="1701"/>
      </w:tblGrid>
      <w:tr w:rsidR="001374BE" w:rsidRPr="00D456B3" w:rsidTr="00DA7A23">
        <w:tc>
          <w:tcPr>
            <w:tcW w:w="2976" w:type="dxa"/>
            <w:shd w:val="clear" w:color="auto" w:fill="BFBFBF" w:themeFill="background1" w:themeFillShade="BF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نام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درس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شماره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تعداد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درس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پيش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نياز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پايه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اصلي</w:t>
            </w:r>
          </w:p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عمومي</w:t>
            </w:r>
          </w:p>
        </w:tc>
      </w:tr>
      <w:tr w:rsidR="001374BE" w:rsidRPr="00D456B3" w:rsidTr="00DA7A23">
        <w:trPr>
          <w:trHeight w:val="112"/>
        </w:trPr>
        <w:tc>
          <w:tcPr>
            <w:tcW w:w="2976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عملي</w:t>
            </w:r>
          </w:p>
        </w:tc>
        <w:tc>
          <w:tcPr>
            <w:tcW w:w="709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نظري</w:t>
            </w:r>
          </w:p>
        </w:tc>
        <w:tc>
          <w:tcPr>
            <w:tcW w:w="1418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1374BE" w:rsidRPr="00D456B3" w:rsidTr="00DA7A23">
        <w:trPr>
          <w:trHeight w:val="112"/>
        </w:trPr>
        <w:tc>
          <w:tcPr>
            <w:tcW w:w="2976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كارآموزي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در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عرصه</w:t>
            </w:r>
            <w:r w:rsidRPr="00D456B3">
              <w:rPr>
                <w:rFonts w:cs="B Nazanin"/>
                <w:b/>
                <w:bCs/>
                <w:rtl/>
              </w:rPr>
              <w:t xml:space="preserve"> (2)</w:t>
            </w:r>
          </w:p>
        </w:tc>
        <w:tc>
          <w:tcPr>
            <w:tcW w:w="993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175548</w:t>
            </w:r>
          </w:p>
        </w:tc>
        <w:tc>
          <w:tcPr>
            <w:tcW w:w="708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8</w:t>
            </w:r>
          </w:p>
        </w:tc>
        <w:tc>
          <w:tcPr>
            <w:tcW w:w="709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-</w:t>
            </w:r>
          </w:p>
        </w:tc>
        <w:tc>
          <w:tcPr>
            <w:tcW w:w="1418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كليه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  <w:r w:rsidRPr="00D456B3">
              <w:rPr>
                <w:rFonts w:cs="B Nazanin" w:hint="cs"/>
                <w:b/>
                <w:bCs/>
                <w:rtl/>
              </w:rPr>
              <w:t>دروس</w:t>
            </w:r>
          </w:p>
        </w:tc>
        <w:tc>
          <w:tcPr>
            <w:tcW w:w="1701" w:type="dxa"/>
          </w:tcPr>
          <w:p w:rsidR="001374BE" w:rsidRPr="00D456B3" w:rsidRDefault="001374BE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اختصاصي</w:t>
            </w:r>
          </w:p>
        </w:tc>
      </w:tr>
    </w:tbl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8C5A12" w:rsidRPr="00D456B3" w:rsidRDefault="008C5A12" w:rsidP="00780F6D">
      <w:pPr>
        <w:jc w:val="center"/>
        <w:rPr>
          <w:rFonts w:cs="B Nazanin"/>
          <w:b/>
          <w:bCs/>
          <w:rtl/>
          <w:lang w:bidi="fa-IR"/>
        </w:rPr>
      </w:pPr>
    </w:p>
    <w:p w:rsidR="004552D8" w:rsidRPr="00D456B3" w:rsidRDefault="004552D8" w:rsidP="00780F6D">
      <w:pPr>
        <w:jc w:val="center"/>
        <w:rPr>
          <w:rFonts w:cs="B Nazanin"/>
          <w:b/>
          <w:bCs/>
          <w:rtl/>
          <w:lang w:bidi="fa-IR"/>
        </w:rPr>
      </w:pPr>
    </w:p>
    <w:p w:rsidR="004552D8" w:rsidRPr="00D456B3" w:rsidRDefault="004552D8" w:rsidP="00780F6D">
      <w:pPr>
        <w:jc w:val="center"/>
        <w:rPr>
          <w:rFonts w:cs="B Nazanin"/>
          <w:b/>
          <w:bCs/>
          <w:rtl/>
          <w:lang w:bidi="fa-IR"/>
        </w:rPr>
      </w:pPr>
    </w:p>
    <w:p w:rsidR="004552D8" w:rsidRPr="00D456B3" w:rsidRDefault="004552D8" w:rsidP="00780F6D">
      <w:pPr>
        <w:jc w:val="center"/>
        <w:rPr>
          <w:rFonts w:cs="B Nazanin"/>
          <w:b/>
          <w:bCs/>
          <w:rtl/>
          <w:lang w:bidi="fa-IR"/>
        </w:rPr>
      </w:pPr>
    </w:p>
    <w:p w:rsidR="004552D8" w:rsidRPr="00D456B3" w:rsidRDefault="004552D8" w:rsidP="00780F6D">
      <w:pPr>
        <w:jc w:val="center"/>
        <w:rPr>
          <w:rFonts w:cs="B Nazanin"/>
          <w:b/>
          <w:bCs/>
          <w:rtl/>
          <w:lang w:bidi="fa-IR"/>
        </w:rPr>
      </w:pPr>
    </w:p>
    <w:p w:rsidR="004552D8" w:rsidRPr="00D456B3" w:rsidRDefault="004552D8" w:rsidP="00780F6D">
      <w:pPr>
        <w:jc w:val="center"/>
        <w:rPr>
          <w:rFonts w:cs="B Nazanin"/>
          <w:b/>
          <w:bCs/>
          <w:lang w:bidi="fa-IR"/>
        </w:rPr>
      </w:pPr>
    </w:p>
    <w:p w:rsidR="00DA7A23" w:rsidRPr="00D456B3" w:rsidRDefault="00DA7A23" w:rsidP="00780F6D">
      <w:pPr>
        <w:jc w:val="center"/>
        <w:rPr>
          <w:rFonts w:cs="B Nazanin"/>
          <w:b/>
          <w:bCs/>
          <w:lang w:bidi="fa-IR"/>
        </w:rPr>
      </w:pPr>
    </w:p>
    <w:p w:rsidR="004552D8" w:rsidRPr="00D456B3" w:rsidRDefault="004552D8" w:rsidP="0034249B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دروس 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34249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262FD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34249B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4552D8" w:rsidRPr="00D456B3" w:rsidRDefault="004552D8" w:rsidP="0034249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کارشناسی فوریت </w:t>
      </w:r>
      <w:r w:rsidR="00E262F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34249B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4552D8" w:rsidRPr="00D456B3" w:rsidRDefault="004552D8" w:rsidP="00780F6D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483"/>
        <w:bidiVisual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170"/>
        <w:gridCol w:w="1440"/>
        <w:gridCol w:w="3060"/>
      </w:tblGrid>
      <w:tr w:rsidR="004552D8" w:rsidRPr="00D456B3" w:rsidTr="0070220E">
        <w:tc>
          <w:tcPr>
            <w:tcW w:w="3549" w:type="dxa"/>
            <w:shd w:val="clear" w:color="auto" w:fill="BFBFBF" w:themeFill="background1" w:themeFillShade="BF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عنوان  درس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تعداد  واحد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شماره  درس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پیش نیاز یا هم زمان</w:t>
            </w: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آمار زيستي و روش تحقيق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163701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آمار زيستي و روش تحقيق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1637011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فناوري اطلاعات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163702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فناوري اطلاعات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1637021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آناتومي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163703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فيزيولوژي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163704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337E00" w:rsidP="00337E00">
            <w:pPr>
              <w:tabs>
                <w:tab w:val="center" w:pos="1666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            </w:t>
            </w:r>
            <w:r>
              <w:rPr>
                <w:rFonts w:cs="B Nazanin"/>
                <w:b/>
                <w:bCs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>انسان در اسلام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260206</w:t>
            </w:r>
            <w:r w:rsidR="00337E00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تربيت بدني (2)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649202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بهداشت عمومي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163706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تروما پيشرفته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163713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همزمان با آناتومی و فیزیولوژی</w:t>
            </w: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سلامت تكنسين فوريت هاي پزشكي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163709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سلامت تكنسين فوريت هاي پزشكي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1637091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نشانه شناسي و معاينات بدني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163721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همزمان با آناتومی و فیزیولوژی</w:t>
            </w: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F33B10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آشنا</w:t>
            </w:r>
            <w:r w:rsidRPr="00D456B3">
              <w:rPr>
                <w:rFonts w:cs="B Nazanin" w:hint="cs"/>
                <w:b/>
                <w:bCs/>
                <w:rtl/>
              </w:rPr>
              <w:t>ی</w:t>
            </w:r>
            <w:r w:rsidRPr="00D456B3">
              <w:rPr>
                <w:rFonts w:cs="B Nazanin"/>
                <w:b/>
                <w:bCs/>
                <w:rtl/>
              </w:rPr>
              <w:t>ي با ساختار و مقررات</w:t>
            </w:r>
            <w:r w:rsidR="003E03E3" w:rsidRPr="00D456B3">
              <w:rPr>
                <w:rFonts w:cs="B Nazanin" w:hint="cs"/>
                <w:b/>
                <w:bCs/>
                <w:rtl/>
              </w:rPr>
              <w:t xml:space="preserve"> </w:t>
            </w:r>
            <w:r w:rsidR="00F33B10" w:rsidRPr="00D456B3">
              <w:rPr>
                <w:rFonts w:cs="B Nazanin"/>
                <w:b/>
                <w:bCs/>
                <w:lang w:bidi="fa-IR"/>
              </w:rPr>
              <w:t>EMS</w:t>
            </w:r>
            <w:r w:rsidRPr="00D456B3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163725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اورژانس هاي رفتاري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163718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552D8" w:rsidRPr="00D456B3" w:rsidTr="003E03E3"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</w:rPr>
              <w:t xml:space="preserve">آشنايي با </w:t>
            </w:r>
            <w:r w:rsidRPr="00D456B3">
              <w:rPr>
                <w:rFonts w:cs="B Nazanin"/>
                <w:b/>
                <w:bCs/>
              </w:rPr>
              <w:t>Dispatch</w:t>
            </w:r>
            <w:r w:rsidRPr="00D456B3">
              <w:rPr>
                <w:rFonts w:cs="B Nazanin"/>
                <w:b/>
                <w:bCs/>
                <w:rtl/>
                <w:lang w:bidi="fa-IR"/>
              </w:rPr>
              <w:t xml:space="preserve">  ( روش ها اعزام ) و سيستم مخابراتي</w:t>
            </w:r>
          </w:p>
        </w:tc>
        <w:tc>
          <w:tcPr>
            <w:tcW w:w="117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163712</w:t>
            </w:r>
          </w:p>
        </w:tc>
        <w:tc>
          <w:tcPr>
            <w:tcW w:w="3060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552D8" w:rsidRPr="00D456B3" w:rsidTr="003E03E3">
        <w:trPr>
          <w:gridAfter w:val="3"/>
          <w:wAfter w:w="5670" w:type="dxa"/>
        </w:trPr>
        <w:tc>
          <w:tcPr>
            <w:tcW w:w="3549" w:type="dxa"/>
          </w:tcPr>
          <w:p w:rsidR="004552D8" w:rsidRPr="00D456B3" w:rsidRDefault="004552D8" w:rsidP="00780F6D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جمع کل 20</w:t>
            </w:r>
          </w:p>
        </w:tc>
      </w:tr>
    </w:tbl>
    <w:p w:rsidR="004552D8" w:rsidRPr="00D456B3" w:rsidRDefault="004552D8" w:rsidP="00780F6D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5313EB" w:rsidRPr="00D456B3" w:rsidRDefault="00A74BD0" w:rsidP="0034249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</w:t>
      </w:r>
      <w:r w:rsidR="00303D3E"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شده نیمسال دوم </w:t>
      </w:r>
      <w:r w:rsidR="0079761D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34249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03D3E"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179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262FD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34249B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5313EB" w:rsidRPr="00D456B3" w:rsidRDefault="005313EB" w:rsidP="0034249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کارشناسی فوریت </w:t>
      </w:r>
      <w:r w:rsidR="0034249B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pPr w:leftFromText="180" w:rightFromText="180" w:vertAnchor="text" w:horzAnchor="margin" w:tblpY="399"/>
        <w:bidiVisual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029"/>
        <w:gridCol w:w="1440"/>
        <w:gridCol w:w="3060"/>
      </w:tblGrid>
      <w:tr w:rsidR="00F50184" w:rsidRPr="00D456B3" w:rsidTr="0070220E">
        <w:tc>
          <w:tcPr>
            <w:tcW w:w="3690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عنوان  درس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تعداد  واحد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شماره  درس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پیش نیاز یا هم زمان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پدافند غير عامل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163719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مديريت سلامت در بحران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163720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اورژانس هاي محيطي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163722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نشانه شناسی و معاینات بدنی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فوريت هاي داخلي پيشرفته 2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163724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نشانه شناسی و معاینات بدنی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 w:hint="cs"/>
                <w:b/>
                <w:bCs/>
                <w:rtl/>
              </w:rPr>
              <w:t>کارآموزی نشانه شناسی و معاینات بدنی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163726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نشانه شناسی و معاینات بدنی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كارآموزي فوريت هاي اطفال و نوزادان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163727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احياء قلبي ريوي  پیشرفته- بیماریهای اطفال و نوزادان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ترياژ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163710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نشانه شناسی و معاینات بدنی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بيماريهاي زنان و زايمان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163716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آناتومی -فیزیولوژی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كارآموزي داخلي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163728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شناخت بیماریها- فوریت داخلی پیشرفته 1و2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 xml:space="preserve">كارآموزي  مديريت راه هوايي </w:t>
            </w:r>
            <w:r w:rsidRPr="00D456B3">
              <w:rPr>
                <w:rFonts w:cs="B Nazanin"/>
                <w:b/>
                <w:bCs/>
                <w:lang w:bidi="fa-IR"/>
              </w:rPr>
              <w:t>CPR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163732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</w:rPr>
              <w:t>احياء قلبي ريوي  پیشرفته</w:t>
            </w: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فرهنگ و تمدن اسلام و ايران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261212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0184" w:rsidRPr="00D456B3" w:rsidTr="00F50184">
        <w:tc>
          <w:tcPr>
            <w:tcW w:w="3690" w:type="dxa"/>
          </w:tcPr>
          <w:p w:rsidR="00F50184" w:rsidRPr="00D456B3" w:rsidRDefault="00F50184" w:rsidP="00337E00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 xml:space="preserve">تفسير موضوعي </w:t>
            </w:r>
            <w:r w:rsidR="00337E00">
              <w:rPr>
                <w:rFonts w:cs="B Nazanin" w:hint="cs"/>
                <w:b/>
                <w:bCs/>
                <w:rtl/>
              </w:rPr>
              <w:t>قرآن</w:t>
            </w:r>
          </w:p>
        </w:tc>
        <w:tc>
          <w:tcPr>
            <w:tcW w:w="1029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  <w:r w:rsidRPr="00D456B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44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</w:rPr>
            </w:pPr>
            <w:r w:rsidRPr="00D456B3">
              <w:rPr>
                <w:rFonts w:cs="B Nazanin"/>
                <w:b/>
                <w:bCs/>
                <w:rtl/>
              </w:rPr>
              <w:t>261211</w:t>
            </w:r>
            <w:r w:rsidR="00337E00">
              <w:rPr>
                <w:rFonts w:cs="B Nazanin"/>
                <w:b/>
                <w:bCs/>
              </w:rPr>
              <w:t>1</w:t>
            </w:r>
          </w:p>
        </w:tc>
        <w:tc>
          <w:tcPr>
            <w:tcW w:w="3060" w:type="dxa"/>
          </w:tcPr>
          <w:p w:rsidR="00F50184" w:rsidRPr="00D456B3" w:rsidRDefault="00F50184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33B10" w:rsidRPr="00D456B3" w:rsidTr="00F50184">
        <w:tc>
          <w:tcPr>
            <w:tcW w:w="3690" w:type="dxa"/>
          </w:tcPr>
          <w:p w:rsidR="00F33B10" w:rsidRPr="00D456B3" w:rsidRDefault="00F33B10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دانش خانواده و جمعیت</w:t>
            </w:r>
          </w:p>
        </w:tc>
        <w:tc>
          <w:tcPr>
            <w:tcW w:w="1029" w:type="dxa"/>
          </w:tcPr>
          <w:p w:rsidR="00F33B10" w:rsidRPr="00D456B3" w:rsidRDefault="00F33B10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F33B10" w:rsidRPr="00D456B3" w:rsidRDefault="00F33B10" w:rsidP="00F501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 w:hint="cs"/>
                <w:b/>
                <w:bCs/>
                <w:rtl/>
                <w:lang w:bidi="fa-IR"/>
              </w:rPr>
              <w:t>261214</w:t>
            </w:r>
          </w:p>
        </w:tc>
        <w:tc>
          <w:tcPr>
            <w:tcW w:w="3060" w:type="dxa"/>
          </w:tcPr>
          <w:p w:rsidR="00F33B10" w:rsidRPr="00D456B3" w:rsidRDefault="00F33B10" w:rsidP="00F501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50184" w:rsidRPr="00D456B3" w:rsidTr="00F50184">
        <w:trPr>
          <w:gridAfter w:val="3"/>
          <w:wAfter w:w="5529" w:type="dxa"/>
        </w:trPr>
        <w:tc>
          <w:tcPr>
            <w:tcW w:w="3690" w:type="dxa"/>
          </w:tcPr>
          <w:p w:rsidR="00F50184" w:rsidRPr="00D456B3" w:rsidRDefault="00F50184" w:rsidP="00F33B1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56B3">
              <w:rPr>
                <w:rFonts w:cs="B Nazanin"/>
                <w:b/>
                <w:bCs/>
                <w:rtl/>
              </w:rPr>
              <w:t xml:space="preserve">جمع کل </w:t>
            </w:r>
            <w:r w:rsidRPr="00D456B3">
              <w:rPr>
                <w:rFonts w:cs="B Nazanin" w:hint="cs"/>
                <w:b/>
                <w:bCs/>
                <w:rtl/>
              </w:rPr>
              <w:t>5/1</w:t>
            </w:r>
            <w:r w:rsidR="00F33B10" w:rsidRPr="00D456B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</w:tbl>
    <w:p w:rsidR="005313EB" w:rsidRDefault="005313EB" w:rsidP="00780F6D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tbl>
      <w:tblPr>
        <w:tblStyle w:val="TableGrid"/>
        <w:tblpPr w:leftFromText="180" w:rightFromText="180" w:horzAnchor="margin" w:tblpY="1230"/>
        <w:bidiVisual/>
        <w:tblW w:w="9223" w:type="dxa"/>
        <w:tblLook w:val="04A0" w:firstRow="1" w:lastRow="0" w:firstColumn="1" w:lastColumn="0" w:noHBand="0" w:noVBand="1"/>
      </w:tblPr>
      <w:tblGrid>
        <w:gridCol w:w="1094"/>
        <w:gridCol w:w="2295"/>
        <w:gridCol w:w="735"/>
        <w:gridCol w:w="771"/>
        <w:gridCol w:w="1117"/>
        <w:gridCol w:w="1157"/>
        <w:gridCol w:w="717"/>
        <w:gridCol w:w="1337"/>
      </w:tblGrid>
      <w:tr w:rsidR="0034249B" w:rsidRPr="0034249B" w:rsidTr="0034249B">
        <w:trPr>
          <w:trHeight w:val="602"/>
        </w:trPr>
        <w:tc>
          <w:tcPr>
            <w:tcW w:w="1094" w:type="dxa"/>
            <w:vMerge w:val="restart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شماره درس </w:t>
            </w:r>
          </w:p>
        </w:tc>
        <w:tc>
          <w:tcPr>
            <w:tcW w:w="2295" w:type="dxa"/>
            <w:vMerge w:val="restart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نام درس </w:t>
            </w:r>
          </w:p>
        </w:tc>
        <w:tc>
          <w:tcPr>
            <w:tcW w:w="3780" w:type="dxa"/>
            <w:gridSpan w:val="4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نوع درس و تعداد واحد </w:t>
            </w:r>
          </w:p>
        </w:tc>
        <w:tc>
          <w:tcPr>
            <w:tcW w:w="717" w:type="dxa"/>
            <w:vMerge w:val="restart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جمع واحد </w:t>
            </w:r>
          </w:p>
        </w:tc>
        <w:tc>
          <w:tcPr>
            <w:tcW w:w="1337" w:type="dxa"/>
            <w:vMerge w:val="restart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پیشنیاز / همزمان</w:t>
            </w: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  <w:vMerge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2295" w:type="dxa"/>
            <w:vMerge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نظری 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کارورزی </w:t>
            </w:r>
          </w:p>
        </w:tc>
        <w:tc>
          <w:tcPr>
            <w:tcW w:w="717" w:type="dxa"/>
            <w:vMerge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337" w:type="dxa"/>
            <w:vMerge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221301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زبان انگلیسی عمومی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179726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معاینات بالینی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آناتومی و  فیزیولوژی</w:t>
            </w: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179709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داروشناسی عمومی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فیزیولوژی </w:t>
            </w:r>
          </w:p>
        </w:tc>
      </w:tr>
      <w:tr w:rsidR="0034249B" w:rsidRPr="0034249B" w:rsidTr="0034249B">
        <w:trPr>
          <w:trHeight w:val="710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179708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بهداشت عمومی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179712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اورژانس داخلی 1 ( اورژانس های گوارش ، دستگاه ادراری ، نرولوژی )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آناتومی و  فیزیولوژی و مهارت های اورژانس</w:t>
            </w: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179728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اخلاق و مقررات حرفه ای و پزشکی قانونی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4249B" w:rsidRPr="0034249B" w:rsidTr="0034249B">
        <w:trPr>
          <w:trHeight w:val="638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261212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فرهنگ و تمدن اسلام و ایران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649201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تربیت بدنی 1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179715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تروما 1 ( برخورد اولیه با بیمار )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آناتومی و  فیزیولوژی و معاینات بالینی</w:t>
            </w: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179710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احیای قلبی ریوی پایه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5/0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5/0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آناتومی و  فیزیولوژی</w:t>
            </w:r>
          </w:p>
        </w:tc>
      </w:tr>
      <w:tr w:rsidR="0034249B" w:rsidRPr="0034249B" w:rsidTr="0034249B">
        <w:trPr>
          <w:trHeight w:val="622"/>
        </w:trPr>
        <w:tc>
          <w:tcPr>
            <w:tcW w:w="1094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1797261</w:t>
            </w:r>
          </w:p>
        </w:tc>
        <w:tc>
          <w:tcPr>
            <w:tcW w:w="229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کارآموزی معاینات بالینی </w:t>
            </w:r>
          </w:p>
        </w:tc>
        <w:tc>
          <w:tcPr>
            <w:tcW w:w="735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771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-</w:t>
            </w:r>
          </w:p>
        </w:tc>
        <w:tc>
          <w:tcPr>
            <w:tcW w:w="11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15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71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34249B" w:rsidRPr="0034249B" w:rsidRDefault="0034249B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42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آناتومی و  فیزیولوژی</w:t>
            </w:r>
          </w:p>
        </w:tc>
      </w:tr>
      <w:tr w:rsidR="003866B2" w:rsidRPr="0034249B" w:rsidTr="00A87C05">
        <w:trPr>
          <w:trHeight w:val="622"/>
        </w:trPr>
        <w:tc>
          <w:tcPr>
            <w:tcW w:w="1094" w:type="dxa"/>
          </w:tcPr>
          <w:p w:rsidR="003866B2" w:rsidRPr="0034249B" w:rsidRDefault="003866B2" w:rsidP="0034249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جمع واحد</w:t>
            </w:r>
          </w:p>
        </w:tc>
        <w:tc>
          <w:tcPr>
            <w:tcW w:w="8129" w:type="dxa"/>
            <w:gridSpan w:val="7"/>
          </w:tcPr>
          <w:p w:rsidR="003866B2" w:rsidRPr="0034249B" w:rsidRDefault="003866B2" w:rsidP="0034249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 واحد</w:t>
            </w:r>
          </w:p>
        </w:tc>
      </w:tr>
    </w:tbl>
    <w:p w:rsidR="0034249B" w:rsidRPr="00D456B3" w:rsidRDefault="0034249B" w:rsidP="0034249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ارائه شده نیمسال دوم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Pr="00D456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p w:rsidR="0034249B" w:rsidRPr="0034249B" w:rsidRDefault="0034249B" w:rsidP="0034249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  <w:r w:rsidRPr="0034249B">
        <w:rPr>
          <w:rFonts w:ascii="Times New Roman" w:eastAsia="Times New Roman" w:hAnsi="Times New Roman" w:cs="B Nazanin" w:hint="cs"/>
          <w:b/>
          <w:bCs/>
          <w:rtl/>
        </w:rPr>
        <w:t>کارشناسی پیوسته فوریتهای پزشکی1400</w:t>
      </w:r>
    </w:p>
    <w:p w:rsidR="0034249B" w:rsidRPr="0034249B" w:rsidRDefault="0034249B" w:rsidP="0034249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4249B" w:rsidRPr="0034249B" w:rsidRDefault="0034249B" w:rsidP="0034249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4249B" w:rsidRPr="0034249B" w:rsidRDefault="0034249B" w:rsidP="0034249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4249B" w:rsidRPr="0034249B" w:rsidRDefault="0034249B" w:rsidP="0034249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4249B" w:rsidRPr="0034249B" w:rsidRDefault="0034249B" w:rsidP="0034249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34249B" w:rsidRPr="0034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FE" w:rsidRDefault="00B12DFE" w:rsidP="00EC6951">
      <w:pPr>
        <w:spacing w:after="0" w:line="240" w:lineRule="auto"/>
      </w:pPr>
      <w:r>
        <w:separator/>
      </w:r>
    </w:p>
  </w:endnote>
  <w:endnote w:type="continuationSeparator" w:id="0">
    <w:p w:rsidR="00B12DFE" w:rsidRDefault="00B12DFE" w:rsidP="00EC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32" w:rsidRDefault="00CE0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32" w:rsidRDefault="00CE0632" w:rsidP="00EC6951">
    <w:pPr>
      <w:pStyle w:val="Footer"/>
      <w:rPr>
        <w:rtl/>
      </w:rPr>
    </w:pPr>
  </w:p>
  <w:p w:rsidR="00CE0632" w:rsidRDefault="00CE0632" w:rsidP="00EC6951">
    <w:pPr>
      <w:pStyle w:val="Footer"/>
      <w:rPr>
        <w:rtl/>
      </w:rPr>
    </w:pPr>
  </w:p>
  <w:p w:rsidR="00CE0632" w:rsidRPr="00EC6951" w:rsidRDefault="00CE0632" w:rsidP="00EC69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32" w:rsidRDefault="00CE0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FE" w:rsidRDefault="00B12DFE" w:rsidP="00EC6951">
      <w:pPr>
        <w:spacing w:after="0" w:line="240" w:lineRule="auto"/>
      </w:pPr>
      <w:r>
        <w:separator/>
      </w:r>
    </w:p>
  </w:footnote>
  <w:footnote w:type="continuationSeparator" w:id="0">
    <w:p w:rsidR="00B12DFE" w:rsidRDefault="00B12DFE" w:rsidP="00EC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32" w:rsidRDefault="00CE0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32" w:rsidRDefault="00CE0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32" w:rsidRDefault="00CE0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608C"/>
    <w:multiLevelType w:val="hybridMultilevel"/>
    <w:tmpl w:val="D53A89B2"/>
    <w:lvl w:ilvl="0" w:tplc="DA72F7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B9"/>
    <w:rsid w:val="000108A6"/>
    <w:rsid w:val="00016A8E"/>
    <w:rsid w:val="0005476C"/>
    <w:rsid w:val="00066111"/>
    <w:rsid w:val="000842BA"/>
    <w:rsid w:val="000E3D8E"/>
    <w:rsid w:val="001246FA"/>
    <w:rsid w:val="00130D31"/>
    <w:rsid w:val="001374BE"/>
    <w:rsid w:val="00151690"/>
    <w:rsid w:val="001A6D77"/>
    <w:rsid w:val="00201B88"/>
    <w:rsid w:val="00270177"/>
    <w:rsid w:val="0029774D"/>
    <w:rsid w:val="002B0ED0"/>
    <w:rsid w:val="002D7AB0"/>
    <w:rsid w:val="00303D3E"/>
    <w:rsid w:val="00307649"/>
    <w:rsid w:val="00337E00"/>
    <w:rsid w:val="0034249B"/>
    <w:rsid w:val="003866B2"/>
    <w:rsid w:val="00394728"/>
    <w:rsid w:val="003A2F51"/>
    <w:rsid w:val="003B16F5"/>
    <w:rsid w:val="003B4391"/>
    <w:rsid w:val="003E03E3"/>
    <w:rsid w:val="003F1849"/>
    <w:rsid w:val="003F54C7"/>
    <w:rsid w:val="004552D8"/>
    <w:rsid w:val="004555C0"/>
    <w:rsid w:val="00481E8C"/>
    <w:rsid w:val="00490BEB"/>
    <w:rsid w:val="004A13F5"/>
    <w:rsid w:val="004A1B6F"/>
    <w:rsid w:val="004E4FA4"/>
    <w:rsid w:val="00505505"/>
    <w:rsid w:val="00515E5D"/>
    <w:rsid w:val="005313EB"/>
    <w:rsid w:val="00583789"/>
    <w:rsid w:val="005860C4"/>
    <w:rsid w:val="005C3B1C"/>
    <w:rsid w:val="005D56F4"/>
    <w:rsid w:val="005E65F3"/>
    <w:rsid w:val="00613973"/>
    <w:rsid w:val="006C55E2"/>
    <w:rsid w:val="0070220E"/>
    <w:rsid w:val="00721FC8"/>
    <w:rsid w:val="00775840"/>
    <w:rsid w:val="00780F6D"/>
    <w:rsid w:val="0079761D"/>
    <w:rsid w:val="007C4C0C"/>
    <w:rsid w:val="008074B1"/>
    <w:rsid w:val="008A487A"/>
    <w:rsid w:val="008A6A7E"/>
    <w:rsid w:val="008B602A"/>
    <w:rsid w:val="008C5A12"/>
    <w:rsid w:val="0092686A"/>
    <w:rsid w:val="00951318"/>
    <w:rsid w:val="009A0C9B"/>
    <w:rsid w:val="009C4DB9"/>
    <w:rsid w:val="00A02FDC"/>
    <w:rsid w:val="00A74BD0"/>
    <w:rsid w:val="00A874B8"/>
    <w:rsid w:val="00B12DFE"/>
    <w:rsid w:val="00B32136"/>
    <w:rsid w:val="00BB019A"/>
    <w:rsid w:val="00BE04D5"/>
    <w:rsid w:val="00C023F5"/>
    <w:rsid w:val="00C17917"/>
    <w:rsid w:val="00C3450F"/>
    <w:rsid w:val="00C4391C"/>
    <w:rsid w:val="00C57A6B"/>
    <w:rsid w:val="00C61811"/>
    <w:rsid w:val="00C66427"/>
    <w:rsid w:val="00CA5BB6"/>
    <w:rsid w:val="00CA68A2"/>
    <w:rsid w:val="00CE0632"/>
    <w:rsid w:val="00CE068B"/>
    <w:rsid w:val="00CE1439"/>
    <w:rsid w:val="00CF5A2B"/>
    <w:rsid w:val="00D257E1"/>
    <w:rsid w:val="00D456B3"/>
    <w:rsid w:val="00D509C4"/>
    <w:rsid w:val="00D64F43"/>
    <w:rsid w:val="00D653FF"/>
    <w:rsid w:val="00D71655"/>
    <w:rsid w:val="00D7436F"/>
    <w:rsid w:val="00DA7A23"/>
    <w:rsid w:val="00E262FD"/>
    <w:rsid w:val="00EC6951"/>
    <w:rsid w:val="00EE0077"/>
    <w:rsid w:val="00F33B10"/>
    <w:rsid w:val="00F50184"/>
    <w:rsid w:val="00F76E39"/>
    <w:rsid w:val="00F77C2F"/>
    <w:rsid w:val="00FB764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DC80-536B-49BE-B7AE-D69FFF34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50F"/>
    <w:pPr>
      <w:bidi/>
      <w:spacing w:after="200" w:line="276" w:lineRule="auto"/>
      <w:ind w:left="720"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C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51"/>
  </w:style>
  <w:style w:type="paragraph" w:styleId="Footer">
    <w:name w:val="footer"/>
    <w:basedOn w:val="Normal"/>
    <w:link w:val="FooterChar"/>
    <w:uiPriority w:val="99"/>
    <w:unhideWhenUsed/>
    <w:rsid w:val="00EC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51"/>
  </w:style>
  <w:style w:type="paragraph" w:styleId="BalloonText">
    <w:name w:val="Balloon Text"/>
    <w:basedOn w:val="Normal"/>
    <w:link w:val="BalloonTextChar"/>
    <w:uiPriority w:val="99"/>
    <w:semiHidden/>
    <w:unhideWhenUsed/>
    <w:rsid w:val="0095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4249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Shams</dc:creator>
  <cp:keywords/>
  <dc:description/>
  <cp:lastModifiedBy>Madineh Poordarab</cp:lastModifiedBy>
  <cp:revision>5</cp:revision>
  <cp:lastPrinted>2021-02-06T08:50:00Z</cp:lastPrinted>
  <dcterms:created xsi:type="dcterms:W3CDTF">2022-12-14T10:24:00Z</dcterms:created>
  <dcterms:modified xsi:type="dcterms:W3CDTF">2023-01-28T06:40:00Z</dcterms:modified>
</cp:coreProperties>
</file>